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EE9" w:rsidRDefault="00D02EE9" w:rsidP="00D02EE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02EE9" w:rsidRDefault="00D02EE9" w:rsidP="00D02E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Металлическая буква «В»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13140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зимний полевой РАСЦВЕТКИ «Флора» (ВАИ)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15331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15773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 правила ношения военной формы одежды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Ремешок филигранный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E1791B" w:rsidRPr="0024696E" w:rsidTr="00E95585">
        <w:tc>
          <w:tcPr>
            <w:tcW w:w="958" w:type="dxa"/>
            <w:vAlign w:val="center"/>
          </w:tcPr>
          <w:p w:rsidR="00E1791B" w:rsidRPr="0024696E" w:rsidRDefault="00E1791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E1791B" w:rsidRPr="00E1791B" w:rsidRDefault="00E1791B" w:rsidP="005B7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2073</w:t>
            </w:r>
          </w:p>
        </w:tc>
        <w:tc>
          <w:tcPr>
            <w:tcW w:w="1701" w:type="dxa"/>
            <w:vAlign w:val="center"/>
          </w:tcPr>
          <w:p w:rsidR="00E1791B" w:rsidRPr="00E1791B" w:rsidRDefault="00E1791B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1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D39" w:rsidRDefault="00A93FB2" w:rsidP="009A0D39">
      <w:pPr>
        <w:spacing w:after="0" w:line="240" w:lineRule="auto"/>
        <w:jc w:val="both"/>
        <w:rPr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D39" w:rsidRPr="009A0D39">
        <w:rPr>
          <w:rFonts w:ascii="Times New Roman" w:hAnsi="Times New Roman" w:cs="Times New Roman"/>
          <w:sz w:val="24"/>
          <w:szCs w:val="24"/>
        </w:rPr>
        <w:t xml:space="preserve">войсковая часть 6720, индекс 658208, Алтайский край, </w:t>
      </w:r>
      <w:r w:rsidR="009A0D39">
        <w:rPr>
          <w:rFonts w:ascii="Times New Roman" w:hAnsi="Times New Roman" w:cs="Times New Roman"/>
          <w:sz w:val="24"/>
          <w:szCs w:val="24"/>
        </w:rPr>
        <w:t>г. Рубцовск, ул.</w:t>
      </w:r>
      <w:r w:rsidR="009A0D39" w:rsidRPr="009A0D39">
        <w:rPr>
          <w:rFonts w:ascii="Times New Roman" w:hAnsi="Times New Roman" w:cs="Times New Roman"/>
          <w:sz w:val="24"/>
          <w:szCs w:val="24"/>
        </w:rPr>
        <w:t xml:space="preserve"> Багратиона, дом 9.</w:t>
      </w:r>
    </w:p>
    <w:p w:rsidR="009A0D39" w:rsidRDefault="009A0D39" w:rsidP="009A0D39">
      <w:pPr>
        <w:spacing w:after="0" w:line="240" w:lineRule="auto"/>
        <w:jc w:val="both"/>
        <w:rPr>
          <w:sz w:val="24"/>
          <w:szCs w:val="24"/>
        </w:rPr>
      </w:pPr>
    </w:p>
    <w:p w:rsidR="002216DA" w:rsidRDefault="002216DA" w:rsidP="009A0D39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2216DA" w:rsidRDefault="002216DA" w:rsidP="00221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2216DA" w:rsidRDefault="002216DA" w:rsidP="00221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24CBD"/>
    <w:rsid w:val="00194733"/>
    <w:rsid w:val="001D503D"/>
    <w:rsid w:val="001F16AF"/>
    <w:rsid w:val="002216DA"/>
    <w:rsid w:val="0024696E"/>
    <w:rsid w:val="003D7201"/>
    <w:rsid w:val="00542FA5"/>
    <w:rsid w:val="00742E87"/>
    <w:rsid w:val="009051F2"/>
    <w:rsid w:val="009A0D39"/>
    <w:rsid w:val="00A93FB2"/>
    <w:rsid w:val="00D02EE9"/>
    <w:rsid w:val="00D23180"/>
    <w:rsid w:val="00D8776D"/>
    <w:rsid w:val="00DA3F66"/>
    <w:rsid w:val="00DB2161"/>
    <w:rsid w:val="00DB6DF7"/>
    <w:rsid w:val="00E1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2019-09-17T03:31:00Z</dcterms:modified>
</cp:coreProperties>
</file>